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du="http://schemas.microsoft.com/office/word/2023/wordml/word16du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A20BD28" wp14:paraId="5171FA5D" wp14:textId="361123C9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Welcome to the NHS and Primary Care: A Guide for New Entrants to the UK</w:t>
      </w:r>
    </w:p>
    <w:p xmlns:wp14="http://schemas.microsoft.com/office/word/2010/wordml" w:rsidP="6A20BD28" wp14:paraId="259B9149" wp14:textId="7E212E35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This leaflet:</w:t>
      </w:r>
    </w:p>
    <w:p xmlns:wp14="http://schemas.microsoft.com/office/word/2010/wordml" w:rsidP="6A20BD28" wp14:paraId="70900E7E" wp14:textId="4F0D910A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leaflet is aimed at people who are new to the UK and have registered with an NHS GP practice. </w:t>
      </w:r>
    </w:p>
    <w:p xmlns:wp14="http://schemas.microsoft.com/office/word/2010/wordml" w:rsidP="6A20BD28" wp14:paraId="01DDBF7E" wp14:textId="3B46270A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It provides key information about what a GP practice is and how to navigate the practice to make the best use of its services.</w:t>
      </w:r>
    </w:p>
    <w:p xmlns:wp14="http://schemas.microsoft.com/office/word/2010/wordml" w:rsidP="6A20BD28" wp14:paraId="2632CCE1" wp14:textId="268BACB9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the NHS</w:t>
      </w:r>
    </w:p>
    <w:p xmlns:wp14="http://schemas.microsoft.com/office/word/2010/wordml" w:rsidP="6A20BD28" wp14:paraId="0FF6A20A" wp14:textId="01BD4923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Welcome to the National Health Service (NHS), the public healthcare system in the United Kingdom. </w:t>
      </w:r>
    </w:p>
    <w:p xmlns:wp14="http://schemas.microsoft.com/office/word/2010/wordml" w:rsidP="6A20BD28" wp14:paraId="14C9A758" wp14:textId="302893D6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NHS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provides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wide range of health services to residents, including general practice (GP) services, hospital care, dental services, and more. </w:t>
      </w:r>
    </w:p>
    <w:p xmlns:wp14="http://schemas.microsoft.com/office/word/2010/wordml" w:rsidP="6A20BD28" wp14:paraId="06635523" wp14:textId="4E581DA8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Most services are free at the point of use for UK residents.</w:t>
      </w:r>
    </w:p>
    <w:p xmlns:wp14="http://schemas.microsoft.com/office/word/2010/wordml" w:rsidP="6A20BD28" wp14:paraId="27139002" wp14:textId="58322429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is a GP Surgery?</w:t>
      </w:r>
    </w:p>
    <w:p xmlns:wp14="http://schemas.microsoft.com/office/word/2010/wordml" w:rsidP="6A20BD28" wp14:paraId="66044A7B" wp14:textId="343E3D95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A GP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surgery is your first point of contact for healthcare in the UK.</w:t>
      </w:r>
    </w:p>
    <w:p xmlns:wp14="http://schemas.microsoft.com/office/word/2010/wordml" w:rsidP="6A20BD28" wp14:paraId="5A71AD3C" wp14:textId="292931A5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GPs (General Practitioners) are family doctors who deal with a wide range of health problems. </w:t>
      </w:r>
    </w:p>
    <w:p xmlns:wp14="http://schemas.microsoft.com/office/word/2010/wordml" w:rsidP="6A20BD28" wp14:paraId="2776222B" wp14:textId="35B10FEF">
      <w:pPr>
        <w:spacing w:before="240" w:beforeAutospacing="off" w:after="240" w:afterAutospacing="off"/>
      </w:pPr>
      <w:r w:rsidRPr="4236FBA0" w:rsidR="2A927DB1">
        <w:rPr>
          <w:rFonts w:ascii="Aptos" w:hAnsi="Aptos" w:eastAsia="Aptos" w:cs="Aptos"/>
          <w:noProof w:val="0"/>
          <w:sz w:val="24"/>
          <w:szCs w:val="24"/>
          <w:lang w:val="en-US"/>
        </w:rPr>
        <w:t>R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egister with a local GP surgery as soon as possible after arriving in the UK.</w:t>
      </w:r>
    </w:p>
    <w:p xmlns:wp14="http://schemas.microsoft.com/office/word/2010/wordml" w:rsidP="6A20BD28" wp14:paraId="38A9BB95" wp14:textId="3C813A27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GP</w:t>
      </w:r>
      <w:r w:rsidRPr="4236FBA0" w:rsidR="2FCF3B2D">
        <w:rPr>
          <w:rFonts w:ascii="Aptos" w:hAnsi="Aptos" w:eastAsia="Aptos" w:cs="Aptos"/>
          <w:noProof w:val="0"/>
          <w:sz w:val="24"/>
          <w:szCs w:val="24"/>
          <w:lang w:val="en-US"/>
        </w:rPr>
        <w:t>’s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can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provide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medical advice, treatment, and refer you to specialist services if needed.</w:t>
      </w:r>
    </w:p>
    <w:p xmlns:wp14="http://schemas.microsoft.com/office/word/2010/wordml" w:rsidP="6A20BD28" wp14:paraId="29F25BFD" wp14:textId="4382EB60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How to Register with a GP</w:t>
      </w:r>
    </w:p>
    <w:p xmlns:wp14="http://schemas.microsoft.com/office/word/2010/wordml" w:rsidP="4236FBA0" wp14:paraId="607556E2" wp14:textId="5A4DA971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236FBA0" w:rsidR="70CAFAF0">
        <w:rPr>
          <w:rFonts w:ascii="Aptos" w:hAnsi="Aptos" w:eastAsia="Aptos" w:cs="Aptos"/>
          <w:noProof w:val="0"/>
          <w:sz w:val="24"/>
          <w:szCs w:val="24"/>
          <w:lang w:val="en-US"/>
        </w:rPr>
        <w:t>Find a GP surgery close to where you live.</w:t>
      </w:r>
    </w:p>
    <w:p xmlns:wp14="http://schemas.microsoft.com/office/word/2010/wordml" w:rsidP="6A20BD28" wp14:paraId="6F0EDDFA" wp14:textId="0FB7CF22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Find a GP - </w:t>
      </w:r>
      <w:hyperlink r:id="R7adef5a1c5ce419c">
        <w:r w:rsidRPr="6A20BD28" w:rsidR="691F2E5E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https://www.nhs.uk/service-search/find-a-gp</w:t>
        </w:r>
      </w:hyperlink>
      <w:r w:rsidRPr="6A20BD28" w:rsidR="691F2E5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xmlns:wp14="http://schemas.microsoft.com/office/word/2010/wordml" w:rsidP="6A20BD28" wp14:paraId="3524A1C8" wp14:textId="6477714E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Once you've chosen a surgery, you'll need to fill in a registration form. These are usually available on:</w:t>
      </w:r>
    </w:p>
    <w:p xmlns:wp14="http://schemas.microsoft.com/office/word/2010/wordml" w:rsidP="6A20BD28" wp14:paraId="107C9560" wp14:textId="4293474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the NHS App</w:t>
      </w:r>
    </w:p>
    <w:p xmlns:wp14="http://schemas.microsoft.com/office/word/2010/wordml" w:rsidP="6A20BD28" wp14:paraId="55902DFF" wp14:textId="5A9A9EF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the GP surgery's website</w:t>
      </w:r>
    </w:p>
    <w:p xmlns:wp14="http://schemas.microsoft.com/office/word/2010/wordml" w:rsidP="6A20BD28" wp14:paraId="7623B6B0" wp14:textId="759C95D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the GP surgery's profile page on the NHS website (Find a GP)</w:t>
      </w:r>
    </w:p>
    <w:p xmlns:wp14="http://schemas.microsoft.com/office/word/2010/wordml" w:rsidP="6A20BD28" wp14:paraId="6BBAC3F8" wp14:textId="696CBA8D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You can also get a paper form from the surgery.</w:t>
      </w:r>
    </w:p>
    <w:p xmlns:wp14="http://schemas.microsoft.com/office/word/2010/wordml" w:rsidP="6A20BD28" wp14:paraId="43C459E5" wp14:textId="39FA5D4A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Registering Children:</w:t>
      </w:r>
    </w:p>
    <w:p xmlns:wp14="http://schemas.microsoft.com/office/word/2010/wordml" w:rsidP="6A20BD28" wp14:paraId="424A50C0" wp14:textId="711B7A25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Children under 16 need to be registered by their parent or guardian. </w:t>
      </w:r>
    </w:p>
    <w:p xmlns:wp14="http://schemas.microsoft.com/office/word/2010/wordml" w:rsidP="6A20BD28" wp14:paraId="310D82F7" wp14:textId="3DB33A91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This usually means filling in a separate form.</w:t>
      </w:r>
    </w:p>
    <w:p xmlns:wp14="http://schemas.microsoft.com/office/word/2010/wordml" w:rsidP="6A20BD28" wp14:paraId="60DFB432" wp14:textId="1F9D05E9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 may also be asked to provide a form of ID to prove that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you're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their parent or guardian.</w:t>
      </w:r>
    </w:p>
    <w:p xmlns:wp14="http://schemas.microsoft.com/office/word/2010/wordml" w:rsidP="6A20BD28" wp14:paraId="0417B88D" wp14:textId="0B09CBA8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If you have a personal child health record (red book) from the birth of your child, it will help to provide this.</w:t>
      </w:r>
    </w:p>
    <w:p xmlns:wp14="http://schemas.microsoft.com/office/word/2010/wordml" w:rsidP="6A20BD28" wp14:paraId="78480C89" wp14:textId="40ECA1C1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First GP Surgery Contact</w:t>
      </w:r>
    </w:p>
    <w:p xmlns:wp14="http://schemas.microsoft.com/office/word/2010/wordml" w:rsidP="6A20BD28" wp14:paraId="374A6490" wp14:textId="5DD5C628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After you register, you may be asked to be seen in a ‘new patient health checkup’ or registration appointment. </w:t>
      </w:r>
    </w:p>
    <w:p xmlns:wp14="http://schemas.microsoft.com/office/word/2010/wordml" w:rsidP="6A20BD28" wp14:paraId="3E35FC51" wp14:textId="797C8EFC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You will be asked about your medical history and any medication you take as well as having basic checks like blood pressure taken.</w:t>
      </w:r>
    </w:p>
    <w:p xmlns:wp14="http://schemas.microsoft.com/office/word/2010/wordml" w:rsidP="6A20BD28" wp14:paraId="228DB599" wp14:textId="7F9C982E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To support this process, please bring key medical information:</w:t>
      </w:r>
    </w:p>
    <w:p xmlns:wp14="http://schemas.microsoft.com/office/word/2010/wordml" w:rsidP="6A20BD28" wp14:paraId="3969468E" wp14:textId="51EB0C0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Details of any chronic conditions or ongoing medical issues.</w:t>
      </w:r>
    </w:p>
    <w:p xmlns:wp14="http://schemas.microsoft.com/office/word/2010/wordml" w:rsidP="6A20BD28" wp14:paraId="639E7A6A" wp14:textId="6E9E938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A list of any medications you are currently taking, including doses.</w:t>
      </w:r>
    </w:p>
    <w:p xmlns:wp14="http://schemas.microsoft.com/office/word/2010/wordml" w:rsidP="6A20BD28" wp14:paraId="70DE3760" wp14:textId="54BD0BD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Information about any allergies or adverse reactions to medications.</w:t>
      </w:r>
    </w:p>
    <w:p xmlns:wp14="http://schemas.microsoft.com/office/word/2010/wordml" w:rsidP="6A20BD28" wp14:paraId="73D27F91" wp14:textId="40402BF5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If possible, have this information in English. This helps the clinicians to have a more informed picture of you.</w:t>
      </w:r>
    </w:p>
    <w:p xmlns:wp14="http://schemas.microsoft.com/office/word/2010/wordml" w:rsidP="6A20BD28" wp14:paraId="7BD778F9" wp14:textId="19A5991B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Translation Support</w:t>
      </w:r>
    </w:p>
    <w:p xmlns:wp14="http://schemas.microsoft.com/office/word/2010/wordml" w:rsidP="6A20BD28" wp14:paraId="6A1F91C3" wp14:textId="5F680EBA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If you need translation support during your GP surgery appointments, please inform the surgery when you register and book your appointments. </w:t>
      </w:r>
    </w:p>
    <w:p xmlns:wp14="http://schemas.microsoft.com/office/word/2010/wordml" w:rsidP="6A20BD28" wp14:paraId="7F894D16" wp14:textId="686BFFE2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This allows reasonable adjustments to be made, such as adapting the length of the appointment and ensuring there is translation support for you and the clinician.</w:t>
      </w:r>
    </w:p>
    <w:p xmlns:wp14="http://schemas.microsoft.com/office/word/2010/wordml" w:rsidP="6A20BD28" wp14:paraId="117C0B29" wp14:textId="08DF1BEE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Scope of Services in Primary Care</w:t>
      </w:r>
    </w:p>
    <w:p xmlns:wp14="http://schemas.microsoft.com/office/word/2010/wordml" w:rsidP="6A20BD28" wp14:paraId="534785B0" wp14:textId="58DC11EE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GPs are the gateway to most other healthcare services. </w:t>
      </w:r>
    </w:p>
    <w:p xmlns:wp14="http://schemas.microsoft.com/office/word/2010/wordml" w:rsidP="6A20BD28" wp14:paraId="045D40E5" wp14:textId="7CDBF1BD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GP surgeries are also a diverse team of administrative and clinical specialists, which can include GPs, practice pharmacists, physiotherapists, psychologists, and more.</w:t>
      </w:r>
    </w:p>
    <w:p xmlns:wp14="http://schemas.microsoft.com/office/word/2010/wordml" w:rsidP="6A20BD28" wp14:paraId="5C0F9159" wp14:textId="101B0D42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GP surgeries provide:</w:t>
      </w:r>
    </w:p>
    <w:p xmlns:wp14="http://schemas.microsoft.com/office/word/2010/wordml" w:rsidP="6A20BD28" wp14:paraId="1AA2EBC5" wp14:textId="4B62C4C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Diagnosis and treatment of common illnesses and medical conditions.</w:t>
      </w:r>
    </w:p>
    <w:p xmlns:wp14="http://schemas.microsoft.com/office/word/2010/wordml" w:rsidP="6A20BD28" wp14:paraId="1AEC0811" wp14:textId="083F45A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Management of chronic conditions such as diabetes, asthma, and hypertension.</w:t>
      </w:r>
    </w:p>
    <w:p xmlns:wp14="http://schemas.microsoft.com/office/word/2010/wordml" w:rsidP="6A20BD28" wp14:paraId="23A40E74" wp14:textId="3CACB80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Health education and preventive care, including vaccinations and health screenings.</w:t>
      </w:r>
    </w:p>
    <w:p xmlns:wp14="http://schemas.microsoft.com/office/word/2010/wordml" w:rsidP="6A20BD28" wp14:paraId="0E3AE087" wp14:textId="6CFD2FB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Referrals to specialist services and hospital care. Often, you need to discuss your concerns with a GP before being referred to a specialist.</w:t>
      </w:r>
    </w:p>
    <w:p xmlns:wp14="http://schemas.microsoft.com/office/word/2010/wordml" w:rsidP="6A20BD28" wp14:paraId="06D2B268" wp14:textId="40337A2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Support for mental health issues and referrals to counseling or psychiatric services if necessary.</w:t>
      </w:r>
    </w:p>
    <w:p xmlns:wp14="http://schemas.microsoft.com/office/word/2010/wordml" w:rsidP="6A20BD28" wp14:paraId="7C6D633C" wp14:textId="6246189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Maternity care and family planning services.</w:t>
      </w:r>
    </w:p>
    <w:p xmlns:wp14="http://schemas.microsoft.com/office/word/2010/wordml" w:rsidP="6A20BD28" wp14:paraId="3AAA2BD3" wp14:textId="08EBC656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Access to further tests/investigations is through relaying your concerns with the clinicians you see. Remember, GPs in primary care do not have access to all the tests that a hospital doctor can order.</w:t>
      </w:r>
    </w:p>
    <w:p xmlns:wp14="http://schemas.microsoft.com/office/word/2010/wordml" w:rsidP="6A20BD28" wp14:paraId="3F3F087E" wp14:textId="05A1DADF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Access and Making Appointments</w:t>
      </w:r>
    </w:p>
    <w:p xmlns:wp14="http://schemas.microsoft.com/office/word/2010/wordml" w:rsidP="6A20BD28" wp14:paraId="18BAD710" wp14:textId="1B1BEE2D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Most GP surgeries offer a range of ways to make an appointment, including:</w:t>
      </w:r>
    </w:p>
    <w:p xmlns:wp14="http://schemas.microsoft.com/office/word/2010/wordml" w:rsidP="6A20BD28" wp14:paraId="5DD376D0" wp14:textId="2458697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Visiting the surgery in person when it opens</w:t>
      </w:r>
    </w:p>
    <w:p xmlns:wp14="http://schemas.microsoft.com/office/word/2010/wordml" w:rsidP="6A20BD28" wp14:paraId="26E399C5" wp14:textId="08C76F6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Telephone</w:t>
      </w:r>
    </w:p>
    <w:p xmlns:wp14="http://schemas.microsoft.com/office/word/2010/wordml" w:rsidP="6A20BD28" wp14:paraId="07E68E0E" wp14:textId="3E4AED2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NHS app</w:t>
      </w:r>
    </w:p>
    <w:p xmlns:wp14="http://schemas.microsoft.com/office/word/2010/wordml" w:rsidP="6A20BD28" wp14:paraId="6C3189A1" wp14:textId="6C990EB4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Surgeries may also offer other modes of contact such as email and online consultations. If you have any difficulties accessing these options, please discuss this with the reception.</w:t>
      </w:r>
    </w:p>
    <w:p xmlns:wp14="http://schemas.microsoft.com/office/word/2010/wordml" w:rsidP="6A20BD28" wp14:paraId="162B6D7C" wp14:textId="42887921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You can express your preference for the mode of appointments offered, which can include face-to-face, video calls, or telephone calls.</w:t>
      </w:r>
    </w:p>
    <w:p xmlns:wp14="http://schemas.microsoft.com/office/word/2010/wordml" w:rsidP="6A20BD28" wp14:paraId="13CAE796" wp14:textId="51CFC900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GP Appointment Times</w:t>
      </w:r>
    </w:p>
    <w:p xmlns:wp14="http://schemas.microsoft.com/office/word/2010/wordml" w:rsidP="6A20BD28" wp14:paraId="4B85B4D4" wp14:textId="643340EF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GP appointment times are often limited to 10 minutes. To make the most of your appointment:</w:t>
      </w:r>
    </w:p>
    <w:p xmlns:wp14="http://schemas.microsoft.com/office/word/2010/wordml" w:rsidP="6A20BD28" wp14:paraId="5777B593" wp14:textId="7885779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Prepare a list of symptoms or questions you have.</w:t>
      </w:r>
    </w:p>
    <w:p xmlns:wp14="http://schemas.microsoft.com/office/word/2010/wordml" w:rsidP="6A20BD28" wp14:paraId="19651D29" wp14:textId="2C22466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Bring any relevant medical information, including details of chronic conditions, past treatments, and any medications you are currently taking.</w:t>
      </w:r>
    </w:p>
    <w:p xmlns:wp14="http://schemas.microsoft.com/office/word/2010/wordml" w:rsidP="6A20BD28" wp14:paraId="16BDF475" wp14:textId="16A2C18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Be ready to discuss your medical history, including any allergies or previous surgeries.</w:t>
      </w:r>
    </w:p>
    <w:p xmlns:wp14="http://schemas.microsoft.com/office/word/2010/wordml" w:rsidP="6A20BD28" wp14:paraId="40FF805F" wp14:textId="51DB4FD7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Understanding Prescriptions</w:t>
      </w:r>
    </w:p>
    <w:p xmlns:wp14="http://schemas.microsoft.com/office/word/2010/wordml" w:rsidP="6A20BD28" wp14:paraId="194AC1A9" wp14:textId="6395426A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prescription is a note from your GP allowing you to get certain medicines. </w:t>
      </w:r>
    </w:p>
    <w:p xmlns:wp14="http://schemas.microsoft.com/office/word/2010/wordml" w:rsidP="6A20BD28" wp14:paraId="14A46027" wp14:textId="5C6AC860">
      <w:pPr>
        <w:spacing w:before="240" w:beforeAutospacing="off" w:after="240" w:afterAutospacing="off"/>
      </w:pPr>
      <w:r w:rsidRPr="4236FBA0" w:rsidR="0C3D07C4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ake your prescription to a pharmacy (also known as a chemist) to collect your medicine.</w:t>
      </w:r>
    </w:p>
    <w:p xmlns:wp14="http://schemas.microsoft.com/office/word/2010/wordml" w:rsidP="6A20BD28" wp14:paraId="76E7D2A4" wp14:textId="789FC753">
      <w:pPr>
        <w:spacing w:before="240" w:beforeAutospacing="off" w:after="240" w:afterAutospacing="off"/>
      </w:pPr>
      <w:r w:rsidRPr="3AEA2784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some cases, there might be a charge for the prescription, but certain groups are exempt from these charges.</w:t>
      </w:r>
    </w:p>
    <w:p w:rsidR="3A75685E" w:rsidP="3AEA2784" w:rsidRDefault="3A75685E" w14:paraId="46649E57" w14:textId="460270F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AEA2784" w:rsidR="3A7568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find out more about access to free </w:t>
      </w:r>
      <w:r w:rsidRPr="3AEA2784" w:rsidR="3A75685E">
        <w:rPr>
          <w:rFonts w:ascii="Aptos" w:hAnsi="Aptos" w:eastAsia="Aptos" w:cs="Aptos"/>
          <w:noProof w:val="0"/>
          <w:sz w:val="24"/>
          <w:szCs w:val="24"/>
          <w:lang w:val="en-US"/>
        </w:rPr>
        <w:t>prescriptions</w:t>
      </w:r>
      <w:r w:rsidRPr="3AEA2784" w:rsidR="3A7568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please see these links: </w:t>
      </w:r>
    </w:p>
    <w:p w:rsidR="3A75685E" w:rsidP="3AEA2784" w:rsidRDefault="3A75685E" w14:paraId="4A2FDB01" w14:textId="6FBADDCA">
      <w:pPr>
        <w:pStyle w:val="Normal"/>
        <w:rPr>
          <w:noProof w:val="0"/>
          <w:lang w:val="en-US"/>
        </w:rPr>
      </w:pPr>
      <w:r>
        <w:fldChar w:fldCharType="begin"/>
      </w:r>
      <w:r>
        <w:instrText xml:space="preserve">HYPERLINK "https://gbr01.safelinks.protection.outlook.com/?url=https%3A%2F%2Ffaq.nhsbsa.nhs.uk%2Fknowledgebase%2Farticle%2FKA-04005%2Fen-us&amp;data=05%7C02%7Cafsana.bhuiya%40nhs.net%7C87efaa26df9b4583aa5e08dcac8132e6%7C37c354b285b047f5b22207b48d774ee3%7C0%7C0%7C638574918123570502%7CUnknown%7CTWFpbGZsb3d8eyJWIjoiMC4wLjAwMDAiLCJQIjoiV2luMzIiLCJBTiI6Ik1haWwiLCJXVCI6Mn0%3D%7C0%7C%7C%7C&amp;sdata=zl7sN2QWKv9PeYvyljcgotmXySfng0Vrv8RpYXFGbiY%3D&amp;reserved=0" </w:instrText>
      </w:r>
      <w:r>
        <w:fldChar w:fldCharType="separate"/>
      </w:r>
      <w:r w:rsidRPr="3AEA2784" w:rsidR="3A75685E">
        <w:rPr>
          <w:rStyle w:val="Hyperlink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https://faq.nhsbsa.nhs.uk/knowledgebase/article/KA-04005/en-us</w:t>
      </w:r>
      <w:r>
        <w:fldChar w:fldCharType="end"/>
      </w:r>
      <w:r w:rsidRPr="3AEA2784" w:rsidR="3A75685E">
        <w:rPr>
          <w:noProof w:val="0"/>
          <w:lang w:val="en-US"/>
        </w:rPr>
        <w:t xml:space="preserve"> </w:t>
      </w:r>
    </w:p>
    <w:p w:rsidR="3A75685E" w:rsidP="3AEA2784" w:rsidRDefault="3A75685E" w14:paraId="6940D9B2" w14:textId="52A9ECD8">
      <w:pPr>
        <w:pStyle w:val="Normal"/>
        <w:rPr>
          <w:rStyle w:val="Hyperlink"/>
          <w:noProof w:val="0"/>
          <w:lang w:val="en-US"/>
        </w:rPr>
      </w:pPr>
      <w:r>
        <w:fldChar w:fldCharType="begin"/>
      </w:r>
      <w:r>
        <w:instrText xml:space="preserve">HYPERLINK "https://gbr01.safelinks.protection.outlook.com/?url=https%3A%2F%2Fwww.nhsbsa.nhs.uk%2Fnhs-low-income-scheme&amp;data=05%7C02%7Cafsana.bhuiya%40nhs.net%7C87efaa26df9b4583aa5e08dcac8132e6%7C37c354b285b047f5b22207b48d774ee3%7C0%7C0%7C638574918123593687%7CUnknown%7CTWFpbGZsb3d8eyJWIjoiMC4wLjAwMDAiLCJQIjoiV2luMzIiLCJBTiI6Ik1haWwiLCJXVCI6Mn0%3D%7C0%7C%7C%7C&amp;sdata=S%2FbyseiECRkFVSzZd9dsmFBdRiQkj9HW2ETxklNDk%2FE%3D&amp;reserved=0" </w:instrText>
      </w:r>
      <w:r>
        <w:fldChar w:fldCharType="separate"/>
      </w:r>
      <w:r w:rsidRPr="3AEA2784" w:rsidR="3A75685E">
        <w:rPr>
          <w:rStyle w:val="Hyperlink"/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https://www.nhsbsa.nhs.uk/nhs-low-income-scheme</w:t>
      </w:r>
      <w:r>
        <w:fldChar w:fldCharType="end"/>
      </w:r>
    </w:p>
    <w:p xmlns:wp14="http://schemas.microsoft.com/office/word/2010/wordml" w:rsidP="6A20BD28" wp14:paraId="593AC78B" wp14:textId="2A1847B0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Electronic Prescription Service (EPS)</w:t>
      </w:r>
    </w:p>
    <w:p xmlns:wp14="http://schemas.microsoft.com/office/word/2010/wordml" w:rsidP="6A20BD28" wp14:paraId="10707E10" wp14:textId="25D5F327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Electronic Prescription Service (EPS) allows your GP to send your prescription directly to your chosen pharmacy electronically. </w:t>
      </w:r>
    </w:p>
    <w:p xmlns:wp14="http://schemas.microsoft.com/office/word/2010/wordml" w:rsidP="6A20BD28" wp14:paraId="2BE35958" wp14:textId="2625FFE7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service can save you time as you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need to collect a paper prescription from your GP surgery.</w:t>
      </w:r>
    </w:p>
    <w:p xmlns:wp14="http://schemas.microsoft.com/office/word/2010/wordml" w:rsidP="6A20BD28" wp14:paraId="63900596" wp14:textId="4158B2D8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What is a Pharmacy (Chemist)?</w:t>
      </w:r>
    </w:p>
    <w:p xmlns:wp14="http://schemas.microsoft.com/office/word/2010/wordml" w:rsidP="6A20BD28" wp14:paraId="1A02BE53" wp14:textId="4D10C230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pharmacy is a place where you can get medicines and health advice. </w:t>
      </w:r>
    </w:p>
    <w:p xmlns:wp14="http://schemas.microsoft.com/office/word/2010/wordml" w:rsidP="6A20BD28" wp14:paraId="020CF1D4" wp14:textId="4F399A16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Pharmacists are trained professionals who can help with minor health problems, offer health advice, and provide over-the-counter medicines.</w:t>
      </w:r>
    </w:p>
    <w:p xmlns:wp14="http://schemas.microsoft.com/office/word/2010/wordml" w:rsidP="6A20BD28" wp14:paraId="07C3EE4E" wp14:textId="3E4BF9CE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Ordering Repeat Medication</w:t>
      </w:r>
    </w:p>
    <w:p xmlns:wp14="http://schemas.microsoft.com/office/word/2010/wordml" w:rsidP="6A20BD28" wp14:paraId="300647F6" wp14:textId="0436F581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Most of the time</w:t>
      </w:r>
      <w:r w:rsidRPr="4236FBA0" w:rsidR="446D0EE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routine requests for ongoing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medication</w:t>
      </w:r>
      <w:r w:rsidRPr="4236FBA0" w:rsidR="59BDE87D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4236FBA0" w:rsidR="53F7260F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4236FBA0" w:rsidR="53F726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236FBA0" w:rsidR="53F7260F">
        <w:rPr>
          <w:rFonts w:ascii="Aptos" w:hAnsi="Aptos" w:eastAsia="Aptos" w:cs="Aptos"/>
          <w:noProof w:val="0"/>
          <w:sz w:val="24"/>
          <w:szCs w:val="24"/>
          <w:lang w:val="en-US"/>
        </w:rPr>
        <w:t>do</w:t>
      </w:r>
      <w:r w:rsidRPr="4236FBA0" w:rsidR="53F7260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not require you to speak to a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doctor</w:t>
      </w:r>
      <w:r w:rsidRPr="4236FBA0" w:rsidR="27396E5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they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can </w:t>
      </w:r>
      <w:r w:rsidRPr="4236FBA0" w:rsidR="4DC6FA9C">
        <w:rPr>
          <w:rFonts w:ascii="Aptos" w:hAnsi="Aptos" w:eastAsia="Aptos" w:cs="Aptos"/>
          <w:noProof w:val="0"/>
          <w:sz w:val="24"/>
          <w:szCs w:val="24"/>
          <w:lang w:val="en-US"/>
        </w:rPr>
        <w:t>be</w:t>
      </w:r>
      <w:r w:rsidRPr="4236FBA0" w:rsidR="4DC6FA9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request this automatically. </w:t>
      </w:r>
    </w:p>
    <w:p xmlns:wp14="http://schemas.microsoft.com/office/word/2010/wordml" w:rsidP="6A20BD28" wp14:paraId="2E9AE532" wp14:textId="663B574C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Most surgeries offer written requests, email requests, NHS app requests, and sometimes your local pharmacy can request on your behalf. </w:t>
      </w:r>
    </w:p>
    <w:p xmlns:wp14="http://schemas.microsoft.com/office/word/2010/wordml" w:rsidP="6A20BD28" wp14:paraId="455EEC90" wp14:textId="6E8C8414">
      <w:pPr>
        <w:spacing w:before="240" w:beforeAutospacing="off" w:after="240" w:afterAutospacing="off"/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Please 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familiarise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yourself with these options and if you have any difficulties, flag this with the reception team.</w:t>
      </w:r>
    </w:p>
    <w:p xmlns:wp14="http://schemas.microsoft.com/office/word/2010/wordml" w:rsidP="6A20BD28" wp14:paraId="392995B9" wp14:textId="61C93D10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Your Records</w:t>
      </w:r>
    </w:p>
    <w:p xmlns:wp14="http://schemas.microsoft.com/office/word/2010/wordml" w:rsidP="4236FBA0" wp14:paraId="3DD40FBC" wp14:textId="04750D5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Many surgeries offer access to your records through an NHS-approved app.</w:t>
      </w:r>
    </w:p>
    <w:p xmlns:wp14="http://schemas.microsoft.com/office/word/2010/wordml" w:rsidP="4236FBA0" wp14:paraId="15E2BFE2" wp14:textId="14D67BD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4236FBA0" w:rsidR="3E53EEBA">
        <w:rPr>
          <w:rFonts w:ascii="Aptos" w:hAnsi="Aptos" w:eastAsia="Aptos" w:cs="Aptos"/>
          <w:noProof w:val="0"/>
          <w:sz w:val="24"/>
          <w:szCs w:val="24"/>
          <w:lang w:val="en-US"/>
        </w:rPr>
        <w:t>Please</w:t>
      </w:r>
      <w:r w:rsidRPr="4236FBA0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register yourself onto the app through the surgery – please ask reception. The app enables you to order repeat medication, see your test results, and sometimes view consultation records.</w:t>
      </w:r>
    </w:p>
    <w:p xmlns:wp14="http://schemas.microsoft.com/office/word/2010/wordml" w:rsidP="6A20BD28" wp14:paraId="31D86DD5" wp14:textId="256711C4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more information, visit </w:t>
      </w:r>
      <w:hyperlink r:id="R9fb90abacae8473c">
        <w:r w:rsidRPr="6A20BD28" w:rsidR="691F2E5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View Your GP Health Record</w:t>
        </w:r>
      </w:hyperlink>
    </w:p>
    <w:p xmlns:wp14="http://schemas.microsoft.com/office/word/2010/wordml" w:rsidP="6A20BD28" wp14:paraId="50570403" wp14:textId="64708EEA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Other Important Services</w:t>
      </w:r>
    </w:p>
    <w:p xmlns:wp14="http://schemas.microsoft.com/office/word/2010/wordml" w:rsidP="6A20BD28" wp14:paraId="03C65BC3" wp14:textId="3F465EF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Walk-In Centres and Urgent Care Centres:</w:t>
      </w: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non-life-threatening conditions that require urgent attention.</w:t>
      </w:r>
    </w:p>
    <w:p xmlns:wp14="http://schemas.microsoft.com/office/word/2010/wordml" w:rsidP="6A20BD28" wp14:paraId="712FDE3A" wp14:textId="252032F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Accident &amp; Emergency (A&amp;E):</w:t>
      </w: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serious or life-threatening conditions.</w:t>
      </w:r>
    </w:p>
    <w:p xmlns:wp14="http://schemas.microsoft.com/office/word/2010/wordml" w:rsidP="6A20BD28" wp14:paraId="72D21A46" wp14:textId="6936C7E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NHS 111:</w:t>
      </w: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free telephone service for medical advice and information on local services.</w:t>
      </w:r>
    </w:p>
    <w:p xmlns:wp14="http://schemas.microsoft.com/office/word/2010/wordml" w:rsidP="6A20BD28" wp14:paraId="4F91BC5E" wp14:textId="13DCC0C0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Further Information and Support</w:t>
      </w:r>
    </w:p>
    <w:p xmlns:wp14="http://schemas.microsoft.com/office/word/2010/wordml" w:rsidP="6A20BD28" wp14:paraId="15D8E22F" wp14:textId="4AA0BD60">
      <w:pPr>
        <w:spacing w:before="240" w:beforeAutospacing="off" w:after="240" w:afterAutospacing="off"/>
      </w:pPr>
      <w:r w:rsidRPr="3AEA2784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more information about the NHS and the services available to you, visit the NHS website at </w:t>
      </w:r>
      <w:hyperlink r:id="Rdedd7ac8c76b4031">
        <w:r w:rsidRPr="3AEA2784" w:rsidR="691F2E5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www.nhs.uk</w:t>
        </w:r>
      </w:hyperlink>
      <w:r w:rsidRPr="3AEA2784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or speak to the staff at your GP surgery.</w:t>
      </w:r>
    </w:p>
    <w:p w:rsidR="332F49EF" w:rsidP="3AEA2784" w:rsidRDefault="332F49EF" w14:paraId="1DEE3878" w14:textId="2F134F87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  <w:r w:rsidRPr="3AEA2784" w:rsidR="332F49E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map summaries where to go for </w:t>
      </w:r>
      <w:r w:rsidRPr="3AEA2784" w:rsidR="0F07990A">
        <w:rPr>
          <w:rFonts w:ascii="Aptos" w:hAnsi="Aptos" w:eastAsia="Aptos" w:cs="Aptos"/>
          <w:noProof w:val="0"/>
          <w:sz w:val="24"/>
          <w:szCs w:val="24"/>
          <w:lang w:val="en-US"/>
        </w:rPr>
        <w:t>medical help:</w:t>
      </w:r>
      <w:r w:rsidR="332F49EF">
        <w:drawing>
          <wp:inline wp14:editId="6CE7F4F4" wp14:anchorId="0DFB79BF">
            <wp:extent cx="5829300" cy="4118968"/>
            <wp:effectExtent l="0" t="0" r="0" b="0"/>
            <wp:docPr id="74256054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a670aa5801e40c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829300" cy="4118968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AEA2784" w:rsidP="3AEA2784" w:rsidRDefault="3AEA2784" w14:paraId="13FD8629" w14:textId="40D91BF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:rsidP="6A20BD28" wp14:paraId="27D9E436" wp14:textId="38B96EC4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We hope this leaflet helps you navigate the NHS and make the most of the healthcare services available to you. Welcome to the UK!</w:t>
      </w:r>
    </w:p>
    <w:p xmlns:wp14="http://schemas.microsoft.com/office/word/2010/wordml" w:rsidP="6A20BD28" wp14:paraId="76381852" wp14:textId="0A6CF7F1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Contact Information</w:t>
      </w:r>
    </w:p>
    <w:p xmlns:wp14="http://schemas.microsoft.com/office/word/2010/wordml" w:rsidP="6A20BD28" wp14:paraId="0B79CB0E" wp14:textId="77BEEA8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NHS Website: </w:t>
      </w:r>
      <w:hyperlink r:id="R21a8832db55a453f">
        <w:r w:rsidRPr="6A20BD28" w:rsidR="691F2E5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www.nhs.uk</w:t>
        </w:r>
      </w:hyperlink>
    </w:p>
    <w:p xmlns:wp14="http://schemas.microsoft.com/office/word/2010/wordml" w:rsidP="6A20BD28" wp14:paraId="300791E2" wp14:textId="0A2DAA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NHS 111: Dial 111 for non-emergency medical advice</w:t>
      </w:r>
    </w:p>
    <w:p xmlns:wp14="http://schemas.microsoft.com/office/word/2010/wordml" w:rsidP="6A20BD28" wp14:paraId="3B938D2F" wp14:textId="1FB523C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A20BD28" w:rsidR="691F2E5E">
        <w:rPr>
          <w:rFonts w:ascii="Aptos" w:hAnsi="Aptos" w:eastAsia="Aptos" w:cs="Aptos"/>
          <w:noProof w:val="0"/>
          <w:sz w:val="24"/>
          <w:szCs w:val="24"/>
          <w:lang w:val="en-US"/>
        </w:rPr>
        <w:t>Local GP Surgery: [Insert local GP contact details]</w:t>
      </w:r>
    </w:p>
    <w:p xmlns:wp14="http://schemas.microsoft.com/office/word/2010/wordml" w:rsidP="6A20BD28" wp14:paraId="213AE398" wp14:textId="5F87AB94">
      <w:pPr>
        <w:spacing w:before="240" w:beforeAutospacing="off" w:after="240" w:afterAutospacing="off"/>
      </w:pPr>
      <w:r w:rsidRPr="6A20BD28" w:rsidR="691F2E5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References</w:t>
      </w:r>
    </w:p>
    <w:p xmlns:wp14="http://schemas.microsoft.com/office/word/2010/wordml" w:rsidP="6A20BD28" wp14:paraId="5B6A6845" wp14:textId="01CF3F8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52aac69ffc634671">
        <w:r w:rsidRPr="6A20BD28" w:rsidR="691F2E5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Migrant Health Guide</w:t>
        </w:r>
      </w:hyperlink>
    </w:p>
    <w:p xmlns:wp14="http://schemas.microsoft.com/office/word/2010/wordml" w:rsidP="6A20BD28" wp14:paraId="2B6E78B2" wp14:textId="16690F9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fd70ad9521dc4d10">
        <w:r w:rsidRPr="6A20BD28" w:rsidR="691F2E5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Doctors of the World: Supporting Medics Resources and Training</w:t>
        </w:r>
      </w:hyperlink>
    </w:p>
    <w:p xmlns:wp14="http://schemas.microsoft.com/office/word/2010/wordml" w:rsidP="6A20BD28" wp14:paraId="493DAD74" wp14:textId="148B280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hyperlink r:id="R836f425d5ac24f67">
        <w:r w:rsidRPr="3AEA2784" w:rsidR="691F2E5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Doctors of the World: Translated Health Information</w:t>
        </w:r>
      </w:hyperlink>
    </w:p>
    <w:p w:rsidR="3EF33E05" w:rsidP="3AEA2784" w:rsidRDefault="3EF33E05" w14:paraId="6B86D751" w14:textId="48D4DF1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n-US"/>
        </w:rPr>
      </w:pPr>
      <w:hyperlink r:id="R874820763c254ae7">
        <w:r w:rsidRPr="3AEA2784" w:rsidR="3EF33E05">
          <w:rPr>
            <w:rStyle w:val="Hyperlink"/>
            <w:noProof w:val="0"/>
            <w:lang w:val="en-US"/>
          </w:rPr>
          <w:t>CB Plus Home - CB Plus</w:t>
        </w:r>
      </w:hyperlink>
    </w:p>
    <w:p w:rsidR="3AEA2784" w:rsidP="3AEA2784" w:rsidRDefault="3AEA2784" w14:paraId="6B356AD9" w14:textId="383DDE8E">
      <w:pPr>
        <w:pStyle w:val="Normal"/>
        <w:shd w:val="clear" w:color="auto" w:fill="FFFFFF" w:themeFill="background1"/>
        <w:spacing w:before="0" w:beforeAutospacing="off" w:after="0" w:afterAutospacing="off"/>
        <w:ind w:left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</w:pPr>
    </w:p>
    <w:p w:rsidR="3C98C9AF" w:rsidP="4E5BBFE5" w:rsidRDefault="3C98C9AF" w14:paraId="743DEAAF" w14:textId="362AA30C">
      <w:pPr>
        <w:pStyle w:val="Normal"/>
        <w:shd w:val="clear" w:color="auto" w:fill="FFFFFF" w:themeFill="background1"/>
        <w:spacing w:before="0" w:beforeAutospacing="off" w:after="0" w:afterAutospacing="off"/>
        <w:ind w:left="720" w:right="0"/>
      </w:pPr>
    </w:p>
    <w:p w:rsidR="4E5BBFE5" w:rsidRDefault="4E5BBFE5" w14:paraId="75C9937C" w14:textId="3DED54C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1ad46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b9ea0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0E591"/>
    <w:rsid w:val="0C3D07C4"/>
    <w:rsid w:val="0F07990A"/>
    <w:rsid w:val="1D42FD9D"/>
    <w:rsid w:val="221A0FF8"/>
    <w:rsid w:val="2601EAB4"/>
    <w:rsid w:val="27396E58"/>
    <w:rsid w:val="2A0C7B43"/>
    <w:rsid w:val="2A927DB1"/>
    <w:rsid w:val="2FCF3B2D"/>
    <w:rsid w:val="30538F02"/>
    <w:rsid w:val="31296C61"/>
    <w:rsid w:val="3259FBB4"/>
    <w:rsid w:val="332F49EF"/>
    <w:rsid w:val="33BC3990"/>
    <w:rsid w:val="346E5040"/>
    <w:rsid w:val="35FB1E20"/>
    <w:rsid w:val="3A75685E"/>
    <w:rsid w:val="3AEA2784"/>
    <w:rsid w:val="3C98C9AF"/>
    <w:rsid w:val="3E53EEBA"/>
    <w:rsid w:val="3EF33E05"/>
    <w:rsid w:val="4236FBA0"/>
    <w:rsid w:val="446D0EE2"/>
    <w:rsid w:val="49BCB22F"/>
    <w:rsid w:val="4BB33626"/>
    <w:rsid w:val="4DC6FA9C"/>
    <w:rsid w:val="4E5BBFE5"/>
    <w:rsid w:val="53F7260F"/>
    <w:rsid w:val="59BDE87D"/>
    <w:rsid w:val="61F3C73F"/>
    <w:rsid w:val="691F2E5E"/>
    <w:rsid w:val="6A20BD28"/>
    <w:rsid w:val="6ED731FF"/>
    <w:rsid w:val="70AF0D58"/>
    <w:rsid w:val="70CAFAF0"/>
    <w:rsid w:val="78265B0C"/>
    <w:rsid w:val="7920E591"/>
    <w:rsid w:val="7D2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0E591"/>
  <w15:chartTrackingRefBased/>
  <w15:docId w15:val="{7B17393B-347C-403A-A00B-305469CFE1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nhs.uk/service-search/find-a-gp" TargetMode="External" Id="R7adef5a1c5ce419c" /><Relationship Type="http://schemas.openxmlformats.org/officeDocument/2006/relationships/hyperlink" Target="https://www.nhs.uk/nhs-services/gps/view-your-gp-health-record/" TargetMode="External" Id="R9fb90abacae8473c" /><Relationship Type="http://schemas.openxmlformats.org/officeDocument/2006/relationships/hyperlink" Target="http://www.nhs.uk/" TargetMode="External" Id="R21a8832db55a453f" /><Relationship Type="http://schemas.openxmlformats.org/officeDocument/2006/relationships/hyperlink" Target="https://www.gov.uk/government/collections/migrant-health-guide" TargetMode="External" Id="R52aac69ffc634671" /><Relationship Type="http://schemas.openxmlformats.org/officeDocument/2006/relationships/hyperlink" Target="https://www.doctorsoftheworld.org.uk/what-we-stand-for/supporting-medics/resources-and-training/" TargetMode="External" Id="Rfd70ad9521dc4d10" /><Relationship Type="http://schemas.openxmlformats.org/officeDocument/2006/relationships/numbering" Target="numbering.xml" Id="Rccbee941ee5a44eb" /><Relationship Type="http://schemas.openxmlformats.org/officeDocument/2006/relationships/hyperlink" Target="http://www.nhs.uk/" TargetMode="External" Id="Rdedd7ac8c76b4031" /><Relationship Type="http://schemas.openxmlformats.org/officeDocument/2006/relationships/image" Target="/media/image2.png" Id="Raa670aa5801e40c1" /><Relationship Type="http://schemas.openxmlformats.org/officeDocument/2006/relationships/hyperlink" Target="https://www.doctorsoftheworld.org.uk/translated-health-information/" TargetMode="External" Id="R836f425d5ac24f67" /><Relationship Type="http://schemas.openxmlformats.org/officeDocument/2006/relationships/hyperlink" Target="https://cbplus.org.uk/" TargetMode="External" Id="R874820763c254a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2024-07-19T12:46:40.5666920Z</dcterms:created>
  <dcterms:modified xsi:type="dcterms:W3CDTF">2024-07-30T13:45:06.3565089Z</dcterms:modified>
  <dc:creator>BHUIYA, Afsana (HENDON WAY SURGERY)</dc:creator>
  <lastModifiedBy>BHUIYA, Afsana (HENDON WAY SURGERY)</lastModifiedBy>
</coreProperties>
</file>